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7F" w:rsidRPr="00D6677F" w:rsidRDefault="004E09A1" w:rsidP="00D667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Grade </w:t>
      </w:r>
      <w:r w:rsidR="00D6677F" w:rsidRPr="00D6677F">
        <w:rPr>
          <w:b/>
          <w:sz w:val="36"/>
          <w:szCs w:val="36"/>
        </w:rPr>
        <w:t>Premiership 2016-17 Season</w:t>
      </w:r>
    </w:p>
    <w:p w:rsidR="00306855" w:rsidRDefault="00564438">
      <w:bookmarkStart w:id="0" w:name="_GoBack"/>
      <w:r w:rsidRPr="00564438">
        <w:rPr>
          <w:noProof/>
          <w:lang w:eastAsia="en-AU"/>
        </w:rPr>
        <w:drawing>
          <wp:inline distT="0" distB="0" distL="0" distR="0">
            <wp:extent cx="5730862" cy="3819525"/>
            <wp:effectExtent l="0" t="0" r="3810" b="0"/>
            <wp:docPr id="4" name="Picture 4" descr="C:\Users\E2017664\Desktop\17545360_1476809469020517_58992152405797100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7664\Desktop\17545360_1476809469020517_589921524057971005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65" cy="38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677F" w:rsidRDefault="00D6677F">
      <w:r w:rsidRPr="00D6677F">
        <w:rPr>
          <w:noProof/>
          <w:lang w:eastAsia="en-AU"/>
        </w:rPr>
        <w:drawing>
          <wp:inline distT="0" distB="0" distL="0" distR="0">
            <wp:extent cx="6267450" cy="5981700"/>
            <wp:effectExtent l="0" t="0" r="0" b="0"/>
            <wp:docPr id="2" name="Picture 2" descr="C:\Users\E2017664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2017664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657" cy="598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7F" w:rsidRDefault="00D6677F">
      <w:r w:rsidRPr="00D6677F">
        <w:rPr>
          <w:noProof/>
          <w:lang w:eastAsia="en-AU"/>
        </w:rPr>
        <w:lastRenderedPageBreak/>
        <w:drawing>
          <wp:inline distT="0" distB="0" distL="0" distR="0">
            <wp:extent cx="6045381" cy="5556885"/>
            <wp:effectExtent l="0" t="0" r="0" b="5715"/>
            <wp:docPr id="3" name="Picture 3" descr="C:\Users\E2017664\Desktop\Capture.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2017664\Desktop\Capture.PNG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63" cy="555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77F" w:rsidSect="00D6677F">
      <w:pgSz w:w="11906" w:h="16838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7F"/>
    <w:rsid w:val="00306855"/>
    <w:rsid w:val="004E09A1"/>
    <w:rsid w:val="00564438"/>
    <w:rsid w:val="00D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76F7"/>
  <w15:chartTrackingRefBased/>
  <w15:docId w15:val="{2317CF15-A26D-412A-89D6-A2DDE756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 Trevor [Goldfields Regional Edu Office]</dc:creator>
  <cp:keywords/>
  <dc:description/>
  <cp:lastModifiedBy>SPENCE Trevor [Goldfields Regional Edu Office]</cp:lastModifiedBy>
  <cp:revision>2</cp:revision>
  <dcterms:created xsi:type="dcterms:W3CDTF">2019-04-03T00:11:00Z</dcterms:created>
  <dcterms:modified xsi:type="dcterms:W3CDTF">2019-04-03T00:11:00Z</dcterms:modified>
</cp:coreProperties>
</file>