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D27" w:rsidRDefault="00291D27">
      <w:r>
        <w:rPr>
          <w:noProof/>
          <w:lang w:eastAsia="en-AU"/>
        </w:rPr>
        <w:t>2001-2002 EGCA, A Grade Premiership Team, 23-24 March 2002</w:t>
      </w:r>
    </w:p>
    <w:p w:rsidR="00291D27" w:rsidRDefault="00291D27">
      <w:r>
        <w:rPr>
          <w:noProof/>
          <w:lang w:eastAsia="en-AU"/>
        </w:rPr>
        <w:drawing>
          <wp:inline distT="0" distB="0" distL="0" distR="0">
            <wp:extent cx="5731510" cy="329228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27" w:rsidRDefault="00291D27">
      <w:r w:rsidRPr="00291D27">
        <w:drawing>
          <wp:inline distT="0" distB="0" distL="0" distR="0">
            <wp:extent cx="4076700" cy="2838450"/>
            <wp:effectExtent l="19050" t="0" r="0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" name="Picture 13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384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91D27" w:rsidRDefault="00291D27">
      <w:r w:rsidRPr="00291D27">
        <w:drawing>
          <wp:inline distT="0" distB="0" distL="0" distR="0">
            <wp:extent cx="4076700" cy="2085975"/>
            <wp:effectExtent l="19050" t="0" r="0" b="0"/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" name="Picture 1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0859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91D27" w:rsidRDefault="00291D27">
      <w:r w:rsidRPr="00291D27">
        <w:lastRenderedPageBreak/>
        <w:drawing>
          <wp:inline distT="0" distB="0" distL="0" distR="0">
            <wp:extent cx="4781550" cy="3667125"/>
            <wp:effectExtent l="19050" t="0" r="0" b="0"/>
            <wp:docPr id="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" name="Picture 1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671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91D27" w:rsidRDefault="00291D27"/>
    <w:sectPr w:rsidR="00291D27" w:rsidSect="00192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1D27"/>
    <w:rsid w:val="00192842"/>
    <w:rsid w:val="00291D27"/>
    <w:rsid w:val="00CB3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8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</Words>
  <Characters>58</Characters>
  <Application>Microsoft Office Word</Application>
  <DocSecurity>0</DocSecurity>
  <Lines>1</Lines>
  <Paragraphs>1</Paragraphs>
  <ScaleCrop>false</ScaleCrop>
  <Company>HP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Durkin</dc:creator>
  <cp:lastModifiedBy>Jean-Paul Durkin</cp:lastModifiedBy>
  <cp:revision>1</cp:revision>
  <dcterms:created xsi:type="dcterms:W3CDTF">2019-12-03T12:30:00Z</dcterms:created>
  <dcterms:modified xsi:type="dcterms:W3CDTF">2019-12-03T12:40:00Z</dcterms:modified>
</cp:coreProperties>
</file>