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5" w:rsidRDefault="00EB3A74">
      <w:r>
        <w:t>W.A. Country XI Vs MCC: 09 December 1970</w:t>
      </w:r>
    </w:p>
    <w:p w:rsidR="00EB3A74" w:rsidRDefault="00EB3A74">
      <w:r>
        <w:t xml:space="preserve">WA Country XI from Eastern Goldfields: </w:t>
      </w:r>
      <w:proofErr w:type="spellStart"/>
      <w:r>
        <w:t>Merv</w:t>
      </w:r>
      <w:proofErr w:type="spellEnd"/>
      <w:r>
        <w:t xml:space="preserve"> Hosking (Lake View), David Dunstan (North Kalgoorlie) </w:t>
      </w:r>
    </w:p>
    <w:p w:rsidR="005F77D5" w:rsidRDefault="005F77D5">
      <w:r>
        <w:rPr>
          <w:noProof/>
          <w:lang w:eastAsia="en-AU"/>
        </w:rPr>
        <w:drawing>
          <wp:inline distT="0" distB="0" distL="0" distR="0">
            <wp:extent cx="3801110" cy="2590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D5" w:rsidRDefault="005F77D5">
      <w:r>
        <w:rPr>
          <w:noProof/>
          <w:lang w:eastAsia="en-AU"/>
        </w:rPr>
        <w:drawing>
          <wp:inline distT="0" distB="0" distL="0" distR="0">
            <wp:extent cx="1781175" cy="3978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/>
    <w:p w:rsidR="005F77D5" w:rsidRDefault="005F77D5">
      <w:r>
        <w:rPr>
          <w:noProof/>
          <w:lang w:eastAsia="en-AU"/>
        </w:rPr>
        <w:drawing>
          <wp:inline distT="0" distB="0" distL="0" distR="0">
            <wp:extent cx="3964940" cy="2317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D5" w:rsidRDefault="005F77D5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664970" cy="406019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06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610360" cy="3077845"/>
            <wp:effectExtent l="1905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D5" w:rsidRDefault="005F77D5">
      <w:r>
        <w:rPr>
          <w:noProof/>
          <w:lang w:eastAsia="en-AU"/>
        </w:rPr>
        <w:drawing>
          <wp:inline distT="0" distB="0" distL="0" distR="0">
            <wp:extent cx="1630680" cy="1951355"/>
            <wp:effectExtent l="1905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630680" cy="2190750"/>
            <wp:effectExtent l="19050" t="0" r="762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D5" w:rsidRDefault="005F77D5"/>
    <w:sectPr w:rsidR="005F77D5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77D5"/>
    <w:rsid w:val="00192842"/>
    <w:rsid w:val="005E27E7"/>
    <w:rsid w:val="005F77D5"/>
    <w:rsid w:val="00EB3A74"/>
    <w:rsid w:val="00F2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2018-11-13T10:07:00Z</dcterms:created>
  <dcterms:modified xsi:type="dcterms:W3CDTF">2018-11-13T10:59:00Z</dcterms:modified>
</cp:coreProperties>
</file>